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9C33E" w14:textId="77777777" w:rsidR="00F1604B" w:rsidRPr="00CC6A88" w:rsidRDefault="00CC6A88" w:rsidP="00CC6A88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CC6A88">
        <w:rPr>
          <w:b/>
          <w:sz w:val="52"/>
          <w:szCs w:val="52"/>
          <w:u w:val="single"/>
        </w:rPr>
        <w:t>The Dreaded Rules</w:t>
      </w:r>
    </w:p>
    <w:p w14:paraId="64F3E82E" w14:textId="77777777" w:rsidR="00CC6A88" w:rsidRPr="00CC6A88" w:rsidRDefault="00CC6A88">
      <w:pPr>
        <w:rPr>
          <w:b/>
          <w:sz w:val="40"/>
          <w:szCs w:val="40"/>
        </w:rPr>
      </w:pPr>
      <w:r w:rsidRPr="00CC6A88">
        <w:rPr>
          <w:b/>
          <w:sz w:val="40"/>
          <w:szCs w:val="40"/>
        </w:rPr>
        <w:t>1.  I will read the questions twice….no more, listen carefully</w:t>
      </w:r>
      <w:r w:rsidR="00881347">
        <w:rPr>
          <w:b/>
          <w:sz w:val="40"/>
          <w:szCs w:val="40"/>
        </w:rPr>
        <w:t>.</w:t>
      </w:r>
    </w:p>
    <w:p w14:paraId="7C1F1190" w14:textId="77777777" w:rsidR="00CC6A88" w:rsidRPr="00CC6A88" w:rsidRDefault="00CC6A88">
      <w:pPr>
        <w:rPr>
          <w:b/>
          <w:sz w:val="40"/>
          <w:szCs w:val="40"/>
        </w:rPr>
      </w:pPr>
      <w:r w:rsidRPr="00CC6A88">
        <w:rPr>
          <w:b/>
          <w:sz w:val="40"/>
          <w:szCs w:val="40"/>
        </w:rPr>
        <w:t>2. You may discuss with your team, but do it quietly.</w:t>
      </w:r>
    </w:p>
    <w:p w14:paraId="4EF1ADE2" w14:textId="77777777" w:rsidR="00CC6A88" w:rsidRPr="00CC6A88" w:rsidRDefault="00CC6A88">
      <w:pPr>
        <w:rPr>
          <w:b/>
          <w:sz w:val="40"/>
          <w:szCs w:val="40"/>
        </w:rPr>
      </w:pPr>
      <w:r w:rsidRPr="00CC6A88">
        <w:rPr>
          <w:b/>
          <w:sz w:val="40"/>
          <w:szCs w:val="40"/>
        </w:rPr>
        <w:t>3.  Be aware other teams might be listening to your discussion.</w:t>
      </w:r>
    </w:p>
    <w:p w14:paraId="28A89896" w14:textId="77777777" w:rsidR="00CC6A88" w:rsidRPr="00CC6A88" w:rsidRDefault="00CC6A88">
      <w:pPr>
        <w:rPr>
          <w:b/>
          <w:sz w:val="40"/>
          <w:szCs w:val="40"/>
        </w:rPr>
      </w:pPr>
      <w:r w:rsidRPr="00CC6A88">
        <w:rPr>
          <w:b/>
          <w:sz w:val="40"/>
          <w:szCs w:val="40"/>
        </w:rPr>
        <w:t>4. If you listen to others be aware that they might be wrong.</w:t>
      </w:r>
    </w:p>
    <w:p w14:paraId="66F27208" w14:textId="77777777" w:rsidR="00CC6A88" w:rsidRDefault="00CC6A88">
      <w:pPr>
        <w:rPr>
          <w:b/>
          <w:sz w:val="40"/>
          <w:szCs w:val="40"/>
        </w:rPr>
      </w:pPr>
      <w:r w:rsidRPr="00CC6A88">
        <w:rPr>
          <w:b/>
          <w:sz w:val="40"/>
          <w:szCs w:val="40"/>
        </w:rPr>
        <w:t>5. Consider all 20 books for each question; they are being selected at random.</w:t>
      </w:r>
    </w:p>
    <w:p w14:paraId="7E0D77F1" w14:textId="77777777" w:rsidR="00881347" w:rsidRPr="00CC6A88" w:rsidRDefault="00881347">
      <w:pPr>
        <w:rPr>
          <w:b/>
          <w:sz w:val="40"/>
          <w:szCs w:val="40"/>
        </w:rPr>
      </w:pPr>
      <w:r>
        <w:rPr>
          <w:b/>
          <w:sz w:val="40"/>
          <w:szCs w:val="40"/>
        </w:rPr>
        <w:t>6. You may use your checklist for a list of the books.</w:t>
      </w:r>
    </w:p>
    <w:p w14:paraId="65BF4CFD" w14:textId="77777777" w:rsidR="00CC6A88" w:rsidRPr="00CC6A88" w:rsidRDefault="00881347">
      <w:pPr>
        <w:rPr>
          <w:b/>
          <w:sz w:val="40"/>
          <w:szCs w:val="40"/>
        </w:rPr>
      </w:pPr>
      <w:r>
        <w:rPr>
          <w:b/>
          <w:sz w:val="40"/>
          <w:szCs w:val="40"/>
        </w:rPr>
        <w:t>7</w:t>
      </w:r>
      <w:r w:rsidR="00CC6A88" w:rsidRPr="00CC6A88">
        <w:rPr>
          <w:b/>
          <w:sz w:val="40"/>
          <w:szCs w:val="40"/>
        </w:rPr>
        <w:t>. If you are talking out false answers or too noisy, your team will lose a point.</w:t>
      </w:r>
    </w:p>
    <w:p w14:paraId="76F96A3C" w14:textId="77777777" w:rsidR="00CC6A88" w:rsidRPr="00CC6A88" w:rsidRDefault="00881347">
      <w:pPr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CC6A88" w:rsidRPr="00CC6A88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After question #10, one person should bring your answers up to the front.</w:t>
      </w:r>
    </w:p>
    <w:p w14:paraId="596D8851" w14:textId="77777777" w:rsidR="00CC6A88" w:rsidRPr="00CC6A88" w:rsidRDefault="00881347">
      <w:pPr>
        <w:rPr>
          <w:b/>
          <w:sz w:val="40"/>
          <w:szCs w:val="40"/>
        </w:rPr>
      </w:pPr>
      <w:r>
        <w:rPr>
          <w:b/>
          <w:sz w:val="40"/>
          <w:szCs w:val="40"/>
        </w:rPr>
        <w:t>9</w:t>
      </w:r>
      <w:r w:rsidR="00CC6A88" w:rsidRPr="00CC6A88">
        <w:rPr>
          <w:b/>
          <w:sz w:val="40"/>
          <w:szCs w:val="40"/>
        </w:rPr>
        <w:t>.</w:t>
      </w:r>
      <w:r w:rsidRPr="00881347">
        <w:rPr>
          <w:b/>
          <w:sz w:val="40"/>
          <w:szCs w:val="40"/>
        </w:rPr>
        <w:t xml:space="preserve"> </w:t>
      </w:r>
      <w:r w:rsidRPr="00CC6A88">
        <w:rPr>
          <w:b/>
          <w:sz w:val="40"/>
          <w:szCs w:val="40"/>
        </w:rPr>
        <w:t>We will correct each round in class.</w:t>
      </w:r>
    </w:p>
    <w:p w14:paraId="5A136377" w14:textId="77777777" w:rsidR="00881347" w:rsidRPr="00CC6A88" w:rsidRDefault="00881347">
      <w:pPr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r w:rsidR="00CC6A88" w:rsidRPr="00CC6A88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="007E3790">
        <w:rPr>
          <w:b/>
          <w:sz w:val="40"/>
          <w:szCs w:val="40"/>
        </w:rPr>
        <w:t>We try to complete 3 rounds</w:t>
      </w:r>
      <w:r>
        <w:rPr>
          <w:b/>
          <w:sz w:val="40"/>
          <w:szCs w:val="40"/>
        </w:rPr>
        <w:t>.  If there is a tie, we will have a tie breaker question.</w:t>
      </w:r>
    </w:p>
    <w:sectPr w:rsidR="00881347" w:rsidRPr="00CC6A88" w:rsidSect="00CC6A88">
      <w:pgSz w:w="12240" w:h="15840"/>
      <w:pgMar w:top="1440" w:right="1440" w:bottom="1440" w:left="1440" w:header="720" w:footer="720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88"/>
    <w:rsid w:val="0012117C"/>
    <w:rsid w:val="006A3B5A"/>
    <w:rsid w:val="007E3790"/>
    <w:rsid w:val="00881347"/>
    <w:rsid w:val="008A61AD"/>
    <w:rsid w:val="0090782B"/>
    <w:rsid w:val="00B9528C"/>
    <w:rsid w:val="00C26B3C"/>
    <w:rsid w:val="00CC6A88"/>
    <w:rsid w:val="00F1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5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sonnend</dc:creator>
  <cp:lastModifiedBy>Microsoft Office User</cp:lastModifiedBy>
  <cp:revision>2</cp:revision>
  <dcterms:created xsi:type="dcterms:W3CDTF">2017-04-02T04:59:00Z</dcterms:created>
  <dcterms:modified xsi:type="dcterms:W3CDTF">2017-04-02T04:59:00Z</dcterms:modified>
</cp:coreProperties>
</file>